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48D48" w14:textId="32AD2366" w:rsidR="00E002D6" w:rsidRDefault="001E2296">
      <w:r w:rsidRPr="001E2296">
        <w:drawing>
          <wp:anchor distT="0" distB="0" distL="114300" distR="114300" simplePos="0" relativeHeight="251658240" behindDoc="1" locked="0" layoutInCell="1" allowOverlap="1" wp14:anchorId="06520B41" wp14:editId="77CEC1DE">
            <wp:simplePos x="0" y="0"/>
            <wp:positionH relativeFrom="margin">
              <wp:posOffset>-542290</wp:posOffset>
            </wp:positionH>
            <wp:positionV relativeFrom="paragraph">
              <wp:posOffset>-666750</wp:posOffset>
            </wp:positionV>
            <wp:extent cx="10012680" cy="7082977"/>
            <wp:effectExtent l="0" t="0" r="7620" b="3810"/>
            <wp:wrapNone/>
            <wp:docPr id="23542060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2680" cy="708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002D6" w:rsidSect="00114753">
      <w:pgSz w:w="16840" w:h="11907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96"/>
    <w:rsid w:val="00114753"/>
    <w:rsid w:val="00147FA6"/>
    <w:rsid w:val="001E2296"/>
    <w:rsid w:val="00207B15"/>
    <w:rsid w:val="002F783D"/>
    <w:rsid w:val="004A135E"/>
    <w:rsid w:val="004B6702"/>
    <w:rsid w:val="008147EC"/>
    <w:rsid w:val="00C2293C"/>
    <w:rsid w:val="00CE506E"/>
    <w:rsid w:val="00CE7CC7"/>
    <w:rsid w:val="00D2679F"/>
    <w:rsid w:val="00E002D6"/>
    <w:rsid w:val="00E5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DDCE1"/>
  <w15:chartTrackingRefBased/>
  <w15:docId w15:val="{2F046EA8-FF72-422D-8A92-EE120122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E22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E2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E22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E22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E22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E22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E22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E22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E22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E22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E22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E22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E229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E229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E229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E229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E229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E229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E22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E2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E22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E22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E22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E229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E229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E229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E22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E229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E22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Čmiel</dc:creator>
  <cp:keywords/>
  <dc:description/>
  <cp:lastModifiedBy>Marcel Čmiel</cp:lastModifiedBy>
  <cp:revision>2</cp:revision>
  <dcterms:created xsi:type="dcterms:W3CDTF">2026-04-19T14:11:00Z</dcterms:created>
  <dcterms:modified xsi:type="dcterms:W3CDTF">2026-04-19T14:12:00Z</dcterms:modified>
</cp:coreProperties>
</file>