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034767" w14:textId="3AFE5C5F" w:rsidR="00E002D6" w:rsidRDefault="00E43ADC">
      <w:r w:rsidRPr="00E43ADC">
        <w:drawing>
          <wp:anchor distT="0" distB="0" distL="114300" distR="114300" simplePos="0" relativeHeight="251658240" behindDoc="1" locked="0" layoutInCell="1" allowOverlap="1" wp14:anchorId="3B1711FF" wp14:editId="7E77E4A8">
            <wp:simplePos x="0" y="0"/>
            <wp:positionH relativeFrom="margin">
              <wp:align>center</wp:align>
            </wp:positionH>
            <wp:positionV relativeFrom="paragraph">
              <wp:posOffset>-665480</wp:posOffset>
            </wp:positionV>
            <wp:extent cx="10073640" cy="7125871"/>
            <wp:effectExtent l="0" t="0" r="3810" b="0"/>
            <wp:wrapNone/>
            <wp:docPr id="1252171486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73640" cy="7125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002D6" w:rsidSect="00E43ADC">
      <w:pgSz w:w="16838" w:h="11906" w:orient="landscape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5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3ADC"/>
    <w:rsid w:val="00147FA6"/>
    <w:rsid w:val="00207B15"/>
    <w:rsid w:val="004B6702"/>
    <w:rsid w:val="00765BC2"/>
    <w:rsid w:val="00BC751A"/>
    <w:rsid w:val="00C2293C"/>
    <w:rsid w:val="00CE7CC7"/>
    <w:rsid w:val="00D2679F"/>
    <w:rsid w:val="00E002D6"/>
    <w:rsid w:val="00E43ADC"/>
    <w:rsid w:val="00E55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6EAFD1"/>
  <w15:chartTrackingRefBased/>
  <w15:docId w15:val="{1B5E37BE-F1B5-4F06-A27B-5D9A5CA199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43A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E43A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E43AD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E43A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E43AD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E43AD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E43AD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E43AD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E43AD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E43AD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E43AD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E43AD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E43ADC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E43ADC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E43ADC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E43ADC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E43ADC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E43ADC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E43AD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E43A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E43AD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E43A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E43AD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E43ADC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E43ADC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E43ADC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E43AD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E43ADC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E43AD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 Čmiel</dc:creator>
  <cp:keywords/>
  <dc:description/>
  <cp:lastModifiedBy>Marcel Čmiel</cp:lastModifiedBy>
  <cp:revision>2</cp:revision>
  <dcterms:created xsi:type="dcterms:W3CDTF">2025-12-01T14:58:00Z</dcterms:created>
  <dcterms:modified xsi:type="dcterms:W3CDTF">2025-12-01T15:10:00Z</dcterms:modified>
</cp:coreProperties>
</file>